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97" w:rsidRDefault="00D74A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tin cơ quan hành chính xã Phú Thành</w:t>
      </w:r>
    </w:p>
    <w:tbl>
      <w:tblPr>
        <w:tblStyle w:val="a"/>
        <w:tblW w:w="10949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2197"/>
        <w:gridCol w:w="1933"/>
        <w:gridCol w:w="1886"/>
        <w:gridCol w:w="4088"/>
      </w:tblGrid>
      <w:tr w:rsidR="00A17E97">
        <w:tc>
          <w:tcPr>
            <w:tcW w:w="84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197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cơ quan hành chính</w:t>
            </w:r>
          </w:p>
        </w:tc>
        <w:tc>
          <w:tcPr>
            <w:tcW w:w="1933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Địa chỉ</w:t>
            </w:r>
          </w:p>
        </w:tc>
        <w:tc>
          <w:tcPr>
            <w:tcW w:w="1886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SĐT</w:t>
            </w:r>
          </w:p>
        </w:tc>
        <w:tc>
          <w:tcPr>
            <w:tcW w:w="4088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email</w:t>
            </w:r>
          </w:p>
        </w:tc>
      </w:tr>
      <w:tr w:rsidR="00A17E97">
        <w:tc>
          <w:tcPr>
            <w:tcW w:w="84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197" w:type="dxa"/>
          </w:tcPr>
          <w:p w:rsidR="00A17E97" w:rsidRDefault="00D74A9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Ủy ban nhân dân xã Phú Thành</w:t>
            </w:r>
          </w:p>
        </w:tc>
        <w:tc>
          <w:tcPr>
            <w:tcW w:w="1933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ấp Phú Thượng, xã Phú Thành, huyện Phú Tân, tỉnh An Giang</w:t>
            </w:r>
          </w:p>
        </w:tc>
        <w:tc>
          <w:tcPr>
            <w:tcW w:w="1886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02963.811174</w:t>
            </w:r>
          </w:p>
        </w:tc>
        <w:tc>
          <w:tcPr>
            <w:tcW w:w="4088" w:type="dxa"/>
          </w:tcPr>
          <w:p w:rsidR="00A17E97" w:rsidRDefault="00D74A9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phuthanh01@angiang.gov.vn</w:t>
            </w:r>
          </w:p>
        </w:tc>
      </w:tr>
    </w:tbl>
    <w:p w:rsidR="00A17E97" w:rsidRDefault="00A17E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E97" w:rsidRDefault="00D74A9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Số điện thoại đường dây nóng của cơ quan</w:t>
      </w:r>
    </w:p>
    <w:tbl>
      <w:tblPr>
        <w:tblStyle w:val="a0"/>
        <w:tblW w:w="1089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3660"/>
        <w:gridCol w:w="2700"/>
        <w:gridCol w:w="3645"/>
      </w:tblGrid>
      <w:tr w:rsidR="00A17E97">
        <w:tc>
          <w:tcPr>
            <w:tcW w:w="88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660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cơ quan</w:t>
            </w:r>
          </w:p>
        </w:tc>
        <w:tc>
          <w:tcPr>
            <w:tcW w:w="2700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SĐT đường dây nóng</w:t>
            </w:r>
          </w:p>
        </w:tc>
        <w:tc>
          <w:tcPr>
            <w:tcW w:w="364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A17E97">
        <w:tc>
          <w:tcPr>
            <w:tcW w:w="88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660" w:type="dxa"/>
          </w:tcPr>
          <w:p w:rsidR="00A17E97" w:rsidRDefault="00D74A9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Ủy ban nhân dân xã Phú Thành</w:t>
            </w:r>
          </w:p>
        </w:tc>
        <w:tc>
          <w:tcPr>
            <w:tcW w:w="2700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02963.811174</w:t>
            </w:r>
          </w:p>
        </w:tc>
        <w:tc>
          <w:tcPr>
            <w:tcW w:w="3645" w:type="dxa"/>
          </w:tcPr>
          <w:p w:rsidR="00A17E97" w:rsidRDefault="00A17E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7E97">
        <w:tc>
          <w:tcPr>
            <w:tcW w:w="88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3660" w:type="dxa"/>
          </w:tcPr>
          <w:p w:rsidR="00A17E97" w:rsidRDefault="00D74A9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 an xã Phú Thành</w:t>
            </w:r>
          </w:p>
        </w:tc>
        <w:tc>
          <w:tcPr>
            <w:tcW w:w="2700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02963.811175</w:t>
            </w:r>
          </w:p>
        </w:tc>
        <w:tc>
          <w:tcPr>
            <w:tcW w:w="3645" w:type="dxa"/>
          </w:tcPr>
          <w:p w:rsidR="00A17E97" w:rsidRDefault="00A17E9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7E97" w:rsidRDefault="00A17E9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E97" w:rsidRDefault="003B0EA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tin C</w:t>
      </w:r>
      <w:r w:rsidR="00D74A99">
        <w:rPr>
          <w:rFonts w:ascii="Times New Roman" w:eastAsia="Times New Roman" w:hAnsi="Times New Roman" w:cs="Times New Roman"/>
          <w:b/>
          <w:sz w:val="28"/>
          <w:szCs w:val="28"/>
        </w:rPr>
        <w:t>án bộ kiểm soát thủ tục hành chính xã Phú Thành</w:t>
      </w:r>
    </w:p>
    <w:tbl>
      <w:tblPr>
        <w:tblStyle w:val="a1"/>
        <w:tblW w:w="10950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2880"/>
        <w:gridCol w:w="1875"/>
        <w:gridCol w:w="1575"/>
        <w:gridCol w:w="3765"/>
      </w:tblGrid>
      <w:tr w:rsidR="00A17E97">
        <w:tc>
          <w:tcPr>
            <w:tcW w:w="85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80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187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57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SĐT</w:t>
            </w:r>
          </w:p>
        </w:tc>
        <w:tc>
          <w:tcPr>
            <w:tcW w:w="376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email</w:t>
            </w:r>
          </w:p>
        </w:tc>
      </w:tr>
      <w:tr w:rsidR="00A17E97">
        <w:tc>
          <w:tcPr>
            <w:tcW w:w="85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880" w:type="dxa"/>
          </w:tcPr>
          <w:p w:rsidR="00A17E97" w:rsidRDefault="00DC4220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 Hoàng Vũ</w:t>
            </w:r>
          </w:p>
        </w:tc>
        <w:tc>
          <w:tcPr>
            <w:tcW w:w="187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CT. UBND</w:t>
            </w:r>
            <w:r w:rsidR="00DC422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xã</w:t>
            </w:r>
          </w:p>
        </w:tc>
        <w:tc>
          <w:tcPr>
            <w:tcW w:w="1575" w:type="dxa"/>
          </w:tcPr>
          <w:p w:rsidR="00A17E97" w:rsidRDefault="00DC422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0969678079</w:t>
            </w:r>
          </w:p>
        </w:tc>
        <w:tc>
          <w:tcPr>
            <w:tcW w:w="3765" w:type="dxa"/>
            <w:vAlign w:val="center"/>
          </w:tcPr>
          <w:p w:rsidR="00A17E97" w:rsidRDefault="000313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Phvu01@angiang.gov.vn</w:t>
            </w:r>
          </w:p>
        </w:tc>
      </w:tr>
      <w:tr w:rsidR="00A17E97">
        <w:tc>
          <w:tcPr>
            <w:tcW w:w="85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880" w:type="dxa"/>
          </w:tcPr>
          <w:p w:rsidR="00A17E97" w:rsidRDefault="00D74A9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Châu Thị Ánh Gương</w:t>
            </w:r>
          </w:p>
        </w:tc>
        <w:tc>
          <w:tcPr>
            <w:tcW w:w="187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CC. VH-XH</w:t>
            </w:r>
          </w:p>
        </w:tc>
        <w:tc>
          <w:tcPr>
            <w:tcW w:w="1575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0946366641</w:t>
            </w:r>
          </w:p>
        </w:tc>
        <w:tc>
          <w:tcPr>
            <w:tcW w:w="3765" w:type="dxa"/>
            <w:vAlign w:val="center"/>
          </w:tcPr>
          <w:p w:rsidR="00A17E97" w:rsidRDefault="00D74A9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anhguong641@gmail.com</w:t>
            </w:r>
          </w:p>
        </w:tc>
      </w:tr>
    </w:tbl>
    <w:p w:rsidR="00A17E97" w:rsidRDefault="00A17E97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7E97" w:rsidRDefault="00D74A99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Thông tin người phát ngôn xã Phú Thành</w:t>
      </w:r>
    </w:p>
    <w:tbl>
      <w:tblPr>
        <w:tblStyle w:val="a2"/>
        <w:tblW w:w="10948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"/>
        <w:gridCol w:w="2382"/>
        <w:gridCol w:w="2088"/>
        <w:gridCol w:w="1889"/>
        <w:gridCol w:w="3727"/>
      </w:tblGrid>
      <w:tr w:rsidR="00A17E97" w:rsidTr="009400B0">
        <w:tc>
          <w:tcPr>
            <w:tcW w:w="862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82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Họ tên</w:t>
            </w:r>
          </w:p>
        </w:tc>
        <w:tc>
          <w:tcPr>
            <w:tcW w:w="2088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Chức vụ</w:t>
            </w:r>
          </w:p>
        </w:tc>
        <w:tc>
          <w:tcPr>
            <w:tcW w:w="1889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SĐT</w:t>
            </w:r>
          </w:p>
        </w:tc>
        <w:tc>
          <w:tcPr>
            <w:tcW w:w="3727" w:type="dxa"/>
          </w:tcPr>
          <w:p w:rsidR="00A17E97" w:rsidRDefault="00D74A9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email</w:t>
            </w:r>
          </w:p>
        </w:tc>
      </w:tr>
      <w:tr w:rsidR="009400B0" w:rsidTr="009400B0">
        <w:tc>
          <w:tcPr>
            <w:tcW w:w="862" w:type="dxa"/>
          </w:tcPr>
          <w:p w:rsidR="009400B0" w:rsidRDefault="009400B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382" w:type="dxa"/>
          </w:tcPr>
          <w:p w:rsidR="009400B0" w:rsidRDefault="009400B0" w:rsidP="00927F4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Phạm Hoàng Vũ</w:t>
            </w:r>
          </w:p>
        </w:tc>
        <w:tc>
          <w:tcPr>
            <w:tcW w:w="2088" w:type="dxa"/>
          </w:tcPr>
          <w:p w:rsidR="009400B0" w:rsidRDefault="009400B0" w:rsidP="00927F4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CT. UBND xã</w:t>
            </w:r>
          </w:p>
        </w:tc>
        <w:tc>
          <w:tcPr>
            <w:tcW w:w="1889" w:type="dxa"/>
          </w:tcPr>
          <w:p w:rsidR="009400B0" w:rsidRDefault="009400B0" w:rsidP="00927F4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0969678079</w:t>
            </w:r>
          </w:p>
        </w:tc>
        <w:tc>
          <w:tcPr>
            <w:tcW w:w="3727" w:type="dxa"/>
          </w:tcPr>
          <w:p w:rsidR="009400B0" w:rsidRDefault="0003139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Phvu01@angiang.gov.vn</w:t>
            </w:r>
          </w:p>
        </w:tc>
      </w:tr>
    </w:tbl>
    <w:p w:rsidR="00A17E97" w:rsidRDefault="00A17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10155" w:type="dxa"/>
        <w:jc w:val="center"/>
        <w:tblLayout w:type="fixed"/>
        <w:tblLook w:val="0400" w:firstRow="0" w:lastRow="0" w:firstColumn="0" w:lastColumn="0" w:noHBand="0" w:noVBand="1"/>
      </w:tblPr>
      <w:tblGrid>
        <w:gridCol w:w="675"/>
        <w:gridCol w:w="1290"/>
        <w:gridCol w:w="1560"/>
        <w:gridCol w:w="2220"/>
        <w:gridCol w:w="2520"/>
        <w:gridCol w:w="945"/>
        <w:gridCol w:w="945"/>
      </w:tblGrid>
      <w:tr w:rsidR="00A17E97">
        <w:trPr>
          <w:trHeight w:val="517"/>
          <w:jc w:val="center"/>
        </w:trPr>
        <w:tc>
          <w:tcPr>
            <w:tcW w:w="101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00B0" w:rsidRDefault="0094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1395" w:rsidRDefault="0003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1395" w:rsidRDefault="0003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31395" w:rsidRDefault="0003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00B0" w:rsidRDefault="0094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00B0" w:rsidRDefault="0094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00B0" w:rsidRDefault="0094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03C55" w:rsidRDefault="00D74A99" w:rsidP="004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DANH SÁCH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  <w:t>Cán bộ, công chức, ngư</w:t>
            </w:r>
            <w:r w:rsidR="00403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ời hoạt động không chuyên trách</w:t>
            </w:r>
          </w:p>
          <w:p w:rsidR="00A17E97" w:rsidRDefault="00D6074A" w:rsidP="00403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và</w:t>
            </w:r>
            <w:r w:rsidR="00403C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Ban nhân dân </w:t>
            </w:r>
            <w:r w:rsidR="00D74A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03 ấp xã Phú Thành</w:t>
            </w:r>
          </w:p>
        </w:tc>
      </w:tr>
      <w:tr w:rsidR="00A17E97">
        <w:trPr>
          <w:trHeight w:val="517"/>
          <w:jc w:val="center"/>
        </w:trPr>
        <w:tc>
          <w:tcPr>
            <w:tcW w:w="101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97" w:rsidRDefault="00A1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E97">
        <w:trPr>
          <w:trHeight w:val="480"/>
          <w:jc w:val="center"/>
        </w:trPr>
        <w:tc>
          <w:tcPr>
            <w:tcW w:w="101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97" w:rsidRDefault="00A17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E97">
        <w:trPr>
          <w:trHeight w:val="315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7E97">
        <w:trPr>
          <w:trHeight w:val="100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FF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FF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FF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399FF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SỐ ĐIỆN THOẠI</w:t>
            </w:r>
          </w:p>
        </w:tc>
      </w:tr>
      <w:tr w:rsidR="00A17E97">
        <w:trPr>
          <w:trHeight w:val="600"/>
          <w:jc w:val="center"/>
        </w:trPr>
        <w:tc>
          <w:tcPr>
            <w:tcW w:w="10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I. Cán bộ 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Bá Vạn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9400B0" w:rsidP="0094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Đảng ủy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0913179523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 Văn Lam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297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Bí thư Đảng ủy -</w:t>
            </w:r>
            <w:r w:rsidR="00D7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Chủ tịch HĐND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0943337753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94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Hoàng Vũ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29715E" w:rsidP="0094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Phó Bí thư Đảng ủy - </w:t>
            </w:r>
            <w:r w:rsidR="00D7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CT </w:t>
            </w:r>
            <w:r w:rsidR="00940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UBND </w:t>
            </w:r>
            <w:r w:rsidR="00D74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94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0969678079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Quốc Kiệt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HĐND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0989329439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94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Phương Linh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9400B0" w:rsidP="0094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UBND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03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0918826673</w:t>
            </w:r>
          </w:p>
        </w:tc>
      </w:tr>
      <w:tr w:rsidR="009400B0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B0" w:rsidRDefault="0094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B0" w:rsidRDefault="009400B0" w:rsidP="00927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Sấm Phước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B0" w:rsidRDefault="009400B0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UBMTTQVN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0B0" w:rsidRDefault="009400B0" w:rsidP="00927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0949508821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Quốc Tuấn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Bí thư ĐTNCS Hồ </w:t>
            </w:r>
            <w:r w:rsidR="00EF3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Minh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0969999467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Ngọc Duyên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</w:t>
            </w:r>
            <w:r w:rsidR="006B7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liên hiệp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nữ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0977099711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Khôn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Cựu Chiến bin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0366562610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Chí Hùng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 Hội Nông dân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0911719193</w:t>
            </w:r>
          </w:p>
        </w:tc>
      </w:tr>
      <w:tr w:rsidR="00A17E97">
        <w:trPr>
          <w:trHeight w:val="600"/>
          <w:jc w:val="center"/>
        </w:trPr>
        <w:tc>
          <w:tcPr>
            <w:tcW w:w="10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Công chức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Thanh Trung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 huy trưởng BCH Quân sự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0917914828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Ngọc Ánh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phòng - Thống kê (phụ trách Nội vụ)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0974203004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Hoài Phong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 pháp - Hộ tịch (phụ trách Tư pháp)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0398551533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Phúc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 pháp - Hộ tịch (phụ trách Hộ tịch)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0919271569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6F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Lương Ngọc Trung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chính - Xây dựng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6F7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0913999478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Đức Tính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Nông nghiệp &amp; Môi trường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0869101670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Lý Thị Kiều Hoanh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Tài chính - Kế toán (Kế toán ngân sách xã)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0376564378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Thanh Sang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hóa - Xã hội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0965053436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Châu Thị Ánh Gương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hóa - Xã hội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0946366641</w:t>
            </w:r>
          </w:p>
        </w:tc>
      </w:tr>
      <w:tr w:rsidR="00A17E97">
        <w:trPr>
          <w:trHeight w:val="600"/>
          <w:jc w:val="center"/>
        </w:trPr>
        <w:tc>
          <w:tcPr>
            <w:tcW w:w="10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III. Người hoạt động không chuyên trách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Thu Hồng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Công tác Xây dựng Đảng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0977776733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Hồng Hạnh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Văn phòng Đảng ủy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0989052907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Thúy Uyên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UBMTTQVN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0972430803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Phan Đan Thanh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Bí thư ĐTNCS Hồ Chí Minh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0942907107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Hội Phụ nữ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Đức Quí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Chủ tịch Hội Nông dân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0388475575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Thành Năm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Phó Chủ tịch Hội cựu chiến binh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0395071667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Ngọc Lil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Thống kê - Nông thôn mới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0855551054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Đinh Thị Ngọc Giào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Thủ quỹ - Văn thư - Lưu trữ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0388577160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Thị Thanh Nhàn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Xóa đói - Giảm nghèo &amp; Trẻ em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0917914961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Thái Học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Kế hoạch - Giao thông - Thủy lợi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0839666115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Phụ trách Quản lý Nhà văn hóa - Đài truyền thanh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A1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Bộ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 huy phó BCH Quân sự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0349234689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 w:rsidP="001B1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Nguyễn </w:t>
            </w:r>
            <w:r w:rsidR="001B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 Lẫm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Chỉ huy phó BCH Quân sự xã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416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0866456212</w:t>
            </w:r>
          </w:p>
        </w:tc>
      </w:tr>
      <w:tr w:rsidR="00A17E97">
        <w:trPr>
          <w:trHeight w:val="600"/>
          <w:jc w:val="center"/>
        </w:trPr>
        <w:tc>
          <w:tcPr>
            <w:tcW w:w="101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Các ấp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Văn Diện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Chi bộ - Trưởng ấp Phú Thượng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0919429323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Văn Mơi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ấp Phú Thượng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0919741699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Kiều Vang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ban công tác Mặt trấn ấp Phú Thượng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0376170531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Thanh Chiến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Chi bộ - Trưởng ấp Phú Trung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0919228862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Võ Thị Mỹ Dung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ấp Phú Trung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0335756975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Tấn Lợi 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Trưởng ban công tác Mặt trấn ấp Phú Trung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0369474605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Thị Thu Hương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Bí thư Chi bộ - Trưởng ấp Phú Quới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0943807045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Bích Tuyền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Phó ấp Phú Quới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0866194220</w:t>
            </w:r>
          </w:p>
        </w:tc>
      </w:tr>
      <w:tr w:rsidR="00A17E97">
        <w:trPr>
          <w:trHeight w:val="499"/>
          <w:jc w:val="center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An Khương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Trưởng ban công tác Mặt trấn ấp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Phú Quới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97" w:rsidRDefault="00D7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0363241773</w:t>
            </w:r>
          </w:p>
        </w:tc>
      </w:tr>
    </w:tbl>
    <w:p w:rsidR="00A17E97" w:rsidRDefault="00A17E97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17E97" w:rsidSect="00C642C9">
      <w:pgSz w:w="12240" w:h="15840"/>
      <w:pgMar w:top="851" w:right="1134" w:bottom="127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A17E97"/>
    <w:rsid w:val="00031395"/>
    <w:rsid w:val="001B10C4"/>
    <w:rsid w:val="0029715E"/>
    <w:rsid w:val="003B0EAE"/>
    <w:rsid w:val="00403C55"/>
    <w:rsid w:val="00416123"/>
    <w:rsid w:val="006B762A"/>
    <w:rsid w:val="006F7411"/>
    <w:rsid w:val="009400B0"/>
    <w:rsid w:val="00A17E97"/>
    <w:rsid w:val="00C642C9"/>
    <w:rsid w:val="00D6074A"/>
    <w:rsid w:val="00D74A99"/>
    <w:rsid w:val="00DC4220"/>
    <w:rsid w:val="00E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0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26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67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0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26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67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HRo4LVJzwYgY7gp597Ll/d6qpg==">CgMxLjAyCGguZ2pkZ3hzOAByITFDYUdTamFWMXVrUmRVa3oweWJaSmlUY2ZvQXVOR0x6cw==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520</Words>
  <Characters>2966</Characters>
  <Application>Microsoft Office Word</Application>
  <DocSecurity>0</DocSecurity>
  <Lines>24</Lines>
  <Paragraphs>6</Paragraphs>
  <ScaleCrop>false</ScaleCrop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15</cp:revision>
  <dcterms:created xsi:type="dcterms:W3CDTF">2020-02-28T09:22:00Z</dcterms:created>
  <dcterms:modified xsi:type="dcterms:W3CDTF">2024-04-24T02:12:00Z</dcterms:modified>
</cp:coreProperties>
</file>